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6AB7" w14:textId="77777777" w:rsidR="00C1165D" w:rsidRPr="000E7666" w:rsidRDefault="002D57B2" w:rsidP="00C25340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0E7666">
        <w:rPr>
          <w:rFonts w:ascii="Times New Roman" w:hAnsi="Times New Roman" w:cs="Times New Roman"/>
          <w:sz w:val="24"/>
          <w:szCs w:val="24"/>
        </w:rPr>
        <w:tab/>
      </w:r>
    </w:p>
    <w:p w14:paraId="387249B0" w14:textId="603ADDD3" w:rsidR="009351FB" w:rsidRPr="000E7666" w:rsidRDefault="00C1165D" w:rsidP="00C25340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0E7666">
        <w:rPr>
          <w:rFonts w:ascii="Times New Roman" w:hAnsi="Times New Roman" w:cs="Times New Roman"/>
          <w:sz w:val="24"/>
          <w:szCs w:val="24"/>
        </w:rPr>
        <w:tab/>
      </w:r>
      <w:r w:rsidR="002D57B2" w:rsidRPr="000E7666">
        <w:rPr>
          <w:rFonts w:ascii="Times New Roman" w:hAnsi="Times New Roman" w:cs="Times New Roman"/>
          <w:sz w:val="24"/>
          <w:szCs w:val="24"/>
        </w:rPr>
        <w:t>Mstów, ………………………………</w:t>
      </w:r>
    </w:p>
    <w:p w14:paraId="1381B8EF" w14:textId="77777777" w:rsidR="009351FB" w:rsidRPr="000E7666" w:rsidRDefault="002D57B2" w:rsidP="009351F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hAnsi="Times New Roman" w:cs="Times New Roman"/>
          <w:sz w:val="24"/>
          <w:szCs w:val="24"/>
        </w:rPr>
        <w:tab/>
      </w:r>
    </w:p>
    <w:p w14:paraId="72A0740D" w14:textId="77777777" w:rsidR="002D57B2" w:rsidRPr="000E7666" w:rsidRDefault="002D57B2" w:rsidP="009351F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6133" w:tblpY="221"/>
        <w:tblW w:w="0" w:type="auto"/>
        <w:tblLook w:val="04A0" w:firstRow="1" w:lastRow="0" w:firstColumn="1" w:lastColumn="0" w:noHBand="0" w:noVBand="1"/>
      </w:tblPr>
      <w:tblGrid>
        <w:gridCol w:w="4657"/>
      </w:tblGrid>
      <w:tr w:rsidR="009351FB" w:rsidRPr="000E7666" w14:paraId="67CE6418" w14:textId="77777777" w:rsidTr="009351FB">
        <w:trPr>
          <w:trHeight w:val="1204"/>
        </w:trPr>
        <w:tc>
          <w:tcPr>
            <w:tcW w:w="4657" w:type="dxa"/>
          </w:tcPr>
          <w:p w14:paraId="1090FEA7" w14:textId="77777777" w:rsidR="009351FB" w:rsidRPr="000E7666" w:rsidRDefault="009351FB" w:rsidP="00935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Samorządowy Zakład Budżetowy</w:t>
            </w:r>
          </w:p>
          <w:p w14:paraId="2585FDBF" w14:textId="77777777" w:rsidR="009351FB" w:rsidRPr="000E7666" w:rsidRDefault="009351FB" w:rsidP="00935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Gospodarki Komunalnej Gminy Mstów</w:t>
            </w:r>
          </w:p>
          <w:p w14:paraId="20646141" w14:textId="77777777" w:rsidR="009351FB" w:rsidRPr="000E7666" w:rsidRDefault="009351FB" w:rsidP="00935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CA5005" w:rsidRPr="000E7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Gminna</w:t>
            </w:r>
            <w:r w:rsidRPr="000E7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</w:t>
            </w:r>
          </w:p>
          <w:p w14:paraId="45F3BE6C" w14:textId="77777777" w:rsidR="009351FB" w:rsidRPr="000E7666" w:rsidRDefault="009351FB" w:rsidP="00935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42-244 Mstów</w:t>
            </w:r>
          </w:p>
          <w:p w14:paraId="32DD1DD6" w14:textId="77777777" w:rsidR="009351FB" w:rsidRPr="000E7666" w:rsidRDefault="009351FB" w:rsidP="00935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3E2E640" w14:textId="77777777" w:rsidR="002D57B2" w:rsidRPr="000E7666" w:rsidRDefault="002D57B2" w:rsidP="0045521D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62A816EA" w14:textId="77777777" w:rsidR="002D57B2" w:rsidRPr="000E7666" w:rsidRDefault="002D57B2" w:rsidP="004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wnioskodawcy (nazwa firmy)</w:t>
      </w:r>
    </w:p>
    <w:p w14:paraId="6583FDFA" w14:textId="77777777" w:rsidR="0045521D" w:rsidRPr="000E7666" w:rsidRDefault="0045521D" w:rsidP="004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33A09" w14:textId="77777777" w:rsidR="002D57B2" w:rsidRPr="000E7666" w:rsidRDefault="002D57B2" w:rsidP="004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5DC6396B" w14:textId="77777777" w:rsidR="00483E52" w:rsidRPr="000E7666" w:rsidRDefault="00483E52" w:rsidP="0048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ulica, nr domu / mieszkania</w:t>
      </w:r>
    </w:p>
    <w:p w14:paraId="1895A905" w14:textId="77777777" w:rsidR="0045521D" w:rsidRPr="000E7666" w:rsidRDefault="0045521D" w:rsidP="004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81F4EA" w14:textId="77777777" w:rsidR="002D57B2" w:rsidRPr="000E7666" w:rsidRDefault="002D57B2" w:rsidP="004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549D9584" w14:textId="77777777" w:rsidR="00483E52" w:rsidRPr="000E7666" w:rsidRDefault="00483E52" w:rsidP="0048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</w:t>
      </w:r>
    </w:p>
    <w:p w14:paraId="3C7DC0FF" w14:textId="77777777" w:rsidR="0045521D" w:rsidRPr="000E7666" w:rsidRDefault="0045521D" w:rsidP="004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1BA86" w14:textId="77777777" w:rsidR="002D57B2" w:rsidRPr="000E7666" w:rsidRDefault="002D57B2" w:rsidP="004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442BD293" w14:textId="4D5CBE58" w:rsidR="0045521D" w:rsidRPr="000E7666" w:rsidRDefault="002D57B2" w:rsidP="00C1165D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</w:p>
    <w:p w14:paraId="603A192F" w14:textId="77777777" w:rsidR="009351FB" w:rsidRPr="000E7666" w:rsidRDefault="009351FB" w:rsidP="009351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ZAWARCIE UMOWY </w:t>
      </w:r>
    </w:p>
    <w:p w14:paraId="2FE4FA5D" w14:textId="77777777" w:rsidR="009351FB" w:rsidRPr="000E7666" w:rsidRDefault="009351FB" w:rsidP="009351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 WODY</w:t>
      </w:r>
      <w:r w:rsidR="00C25340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ODPROWADZANIE ŚCIEKÓW</w:t>
      </w:r>
      <w:r w:rsidR="00C25340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6596E6" w14:textId="77777777" w:rsidR="009351FB" w:rsidRPr="000E7666" w:rsidRDefault="009351FB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B02F2" w14:textId="77777777" w:rsidR="009351FB" w:rsidRPr="000E7666" w:rsidRDefault="009351FB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CCE77" w14:textId="77777777" w:rsidR="009351FB" w:rsidRPr="000E7666" w:rsidRDefault="009351FB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Zwracam się z prośbą o zawarcie umowy na dostawę wody* / odprowadzanie ścieków* </w:t>
      </w:r>
    </w:p>
    <w:p w14:paraId="24D968D3" w14:textId="24ABBC46" w:rsidR="009351FB" w:rsidRPr="000E7666" w:rsidRDefault="009351FB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do nieruchomości</w:t>
      </w:r>
    </w:p>
    <w:p w14:paraId="439725F8" w14:textId="77777777" w:rsidR="009351FB" w:rsidRPr="000E7666" w:rsidRDefault="009351FB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znajdującej się przy ulicy ....................................................</w:t>
      </w:r>
      <w:r w:rsidR="002A7471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nr……………………….</w:t>
      </w:r>
    </w:p>
    <w:p w14:paraId="1898613B" w14:textId="77777777" w:rsidR="009351FB" w:rsidRPr="000E7666" w:rsidRDefault="009351FB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....................................................................</w:t>
      </w:r>
    </w:p>
    <w:p w14:paraId="28D6C883" w14:textId="77777777" w:rsidR="009351FB" w:rsidRPr="000E7666" w:rsidRDefault="00A67A11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wodomierz </w:t>
      </w:r>
      <w:proofErr w:type="gramStart"/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 </w:t>
      </w:r>
      <w:r w:rsidR="005E1159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proofErr w:type="gramEnd"/>
      <w:r w:rsidR="005E1159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fabryczny:…………………….   </w:t>
      </w:r>
      <w:proofErr w:type="gramStart"/>
      <w:r w:rsidR="005E1159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stan:…</w:t>
      </w:r>
      <w:proofErr w:type="gramEnd"/>
      <w:r w:rsidR="005E1159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14:paraId="0C7446BC" w14:textId="6A64669E" w:rsidR="00C1165D" w:rsidRPr="000E7666" w:rsidRDefault="00C1165D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w: </w:t>
      </w:r>
      <w:r w:rsidR="004A472E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budynku* / studzience*</w:t>
      </w:r>
    </w:p>
    <w:p w14:paraId="1E18D6F1" w14:textId="0B58137B" w:rsidR="00E829EC" w:rsidRPr="000E7666" w:rsidRDefault="00A67A11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podlicznik </w:t>
      </w:r>
      <w:r w:rsidR="005E1159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proofErr w:type="gramEnd"/>
      <w:r w:rsidR="005E1159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fabryczny:………………………….. stan: ………………</w:t>
      </w:r>
      <w:proofErr w:type="gramStart"/>
      <w:r w:rsidR="005E1159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="005E1159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92F24E" w14:textId="6A75947A" w:rsidR="00C1165D" w:rsidRPr="000E7666" w:rsidRDefault="00C1165D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w: </w:t>
      </w:r>
      <w:r w:rsidR="004A472E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budynku* / studzience*</w:t>
      </w:r>
    </w:p>
    <w:p w14:paraId="39FAACC6" w14:textId="77777777" w:rsidR="00E829EC" w:rsidRPr="000E7666" w:rsidRDefault="00E829EC" w:rsidP="00E829EC">
      <w:pPr>
        <w:pStyle w:val="Default"/>
        <w:rPr>
          <w:b/>
          <w:bCs/>
        </w:rPr>
      </w:pPr>
      <w:r w:rsidRPr="000E7666">
        <w:rPr>
          <w:b/>
          <w:bCs/>
        </w:rPr>
        <w:t xml:space="preserve">Cel zużycia wody: </w:t>
      </w:r>
    </w:p>
    <w:p w14:paraId="096A1EF2" w14:textId="77777777" w:rsidR="00C72C6F" w:rsidRPr="000E7666" w:rsidRDefault="00C72C6F" w:rsidP="00C26C2B">
      <w:pPr>
        <w:pStyle w:val="Default"/>
        <w:spacing w:line="360" w:lineRule="auto"/>
      </w:pPr>
      <w:r w:rsidRPr="000E7666">
        <w:t xml:space="preserve">  </w:t>
      </w:r>
      <w:proofErr w:type="gramStart"/>
      <w:r w:rsidRPr="000E7666">
        <w:t>□  na</w:t>
      </w:r>
      <w:proofErr w:type="gramEnd"/>
      <w:r w:rsidRPr="000E7666">
        <w:t xml:space="preserve"> cele dla ludności                  </w:t>
      </w:r>
    </w:p>
    <w:p w14:paraId="33923AF7" w14:textId="44087899" w:rsidR="00E829EC" w:rsidRPr="000E7666" w:rsidRDefault="00C72C6F" w:rsidP="00C26C2B">
      <w:pPr>
        <w:pStyle w:val="Default"/>
        <w:spacing w:line="360" w:lineRule="auto"/>
      </w:pPr>
      <w:r w:rsidRPr="000E7666">
        <w:t xml:space="preserve">  </w:t>
      </w:r>
      <w:proofErr w:type="gramStart"/>
      <w:r w:rsidRPr="000E7666">
        <w:t xml:space="preserve">□  </w:t>
      </w:r>
      <w:r w:rsidR="00E829EC" w:rsidRPr="000E7666">
        <w:t>na</w:t>
      </w:r>
      <w:proofErr w:type="gramEnd"/>
      <w:r w:rsidR="00E829EC" w:rsidRPr="000E7666">
        <w:t xml:space="preserve"> cele socjalno-bytowe (podać rodzaj prowadzonej działalności)</w:t>
      </w:r>
    </w:p>
    <w:p w14:paraId="0BECDF3D" w14:textId="77777777" w:rsidR="00E829EC" w:rsidRPr="000E7666" w:rsidRDefault="00E829EC" w:rsidP="00E829EC">
      <w:pPr>
        <w:pStyle w:val="Default"/>
      </w:pPr>
    </w:p>
    <w:p w14:paraId="193CE1E8" w14:textId="77777777" w:rsidR="00E829EC" w:rsidRPr="000E7666" w:rsidRDefault="00E829EC" w:rsidP="00E829EC">
      <w:pPr>
        <w:pStyle w:val="Default"/>
      </w:pPr>
      <w:r w:rsidRPr="000E7666">
        <w:t xml:space="preserve">………………………………………………………………………………………. </w:t>
      </w:r>
    </w:p>
    <w:p w14:paraId="2B51AD40" w14:textId="0CABCBA3" w:rsidR="00E829EC" w:rsidRPr="000E7666" w:rsidRDefault="00C72C6F" w:rsidP="00E829EC">
      <w:pPr>
        <w:pStyle w:val="Default"/>
      </w:pPr>
      <w:r w:rsidRPr="000E7666">
        <w:t xml:space="preserve"> </w:t>
      </w:r>
      <w:proofErr w:type="gramStart"/>
      <w:r w:rsidRPr="000E7666">
        <w:t xml:space="preserve">□  </w:t>
      </w:r>
      <w:r w:rsidR="00E829EC" w:rsidRPr="000E7666">
        <w:t>na</w:t>
      </w:r>
      <w:proofErr w:type="gramEnd"/>
      <w:r w:rsidR="00E829EC" w:rsidRPr="000E7666">
        <w:t xml:space="preserve"> cele przemysłowe  </w:t>
      </w:r>
    </w:p>
    <w:p w14:paraId="77703C73" w14:textId="77777777" w:rsidR="00E829EC" w:rsidRPr="000E7666" w:rsidRDefault="00E829EC" w:rsidP="00E829EC">
      <w:pPr>
        <w:pStyle w:val="Default"/>
      </w:pPr>
    </w:p>
    <w:p w14:paraId="20448C47" w14:textId="37397A11" w:rsidR="00C26C2B" w:rsidRPr="000E7666" w:rsidRDefault="00E829EC" w:rsidP="00E829EC">
      <w:pPr>
        <w:pStyle w:val="Default"/>
        <w:rPr>
          <w:b/>
          <w:bCs/>
        </w:rPr>
      </w:pPr>
      <w:r w:rsidRPr="000E7666">
        <w:rPr>
          <w:b/>
          <w:bCs/>
        </w:rPr>
        <w:t xml:space="preserve">Odprowadzane ścieki będą: </w:t>
      </w:r>
    </w:p>
    <w:p w14:paraId="57CB6BD5" w14:textId="00BE298F" w:rsidR="00E829EC" w:rsidRPr="000E7666" w:rsidRDefault="00C72C6F" w:rsidP="00C26C2B">
      <w:pPr>
        <w:pStyle w:val="Default"/>
        <w:spacing w:line="276" w:lineRule="auto"/>
      </w:pPr>
      <w:r w:rsidRPr="000E7666">
        <w:t xml:space="preserve">  </w:t>
      </w:r>
      <w:proofErr w:type="gramStart"/>
      <w:r w:rsidRPr="000E7666">
        <w:t xml:space="preserve">□  </w:t>
      </w:r>
      <w:r w:rsidR="00E829EC" w:rsidRPr="000E7666">
        <w:t>ściekami</w:t>
      </w:r>
      <w:proofErr w:type="gramEnd"/>
      <w:r w:rsidR="00E829EC" w:rsidRPr="000E7666">
        <w:t xml:space="preserve"> bytowymi  </w:t>
      </w:r>
    </w:p>
    <w:p w14:paraId="31F4A126" w14:textId="316E935D" w:rsidR="00E829EC" w:rsidRPr="000E7666" w:rsidRDefault="00C72C6F" w:rsidP="00C26C2B">
      <w:pPr>
        <w:pStyle w:val="Default"/>
        <w:spacing w:line="276" w:lineRule="auto"/>
      </w:pPr>
      <w:r w:rsidRPr="000E7666">
        <w:t xml:space="preserve">  </w:t>
      </w:r>
      <w:proofErr w:type="gramStart"/>
      <w:r w:rsidRPr="000E7666">
        <w:t xml:space="preserve">□  </w:t>
      </w:r>
      <w:r w:rsidR="00E829EC" w:rsidRPr="000E7666">
        <w:t>ściekami</w:t>
      </w:r>
      <w:proofErr w:type="gramEnd"/>
      <w:r w:rsidR="00E829EC" w:rsidRPr="000E7666">
        <w:t xml:space="preserve"> komunalnymi  </w:t>
      </w:r>
    </w:p>
    <w:p w14:paraId="10D6EF52" w14:textId="21D2B72D" w:rsidR="00E829EC" w:rsidRPr="000E7666" w:rsidRDefault="00C72C6F" w:rsidP="00C26C2B">
      <w:pPr>
        <w:pStyle w:val="Default"/>
        <w:spacing w:line="276" w:lineRule="auto"/>
      </w:pPr>
      <w:r w:rsidRPr="000E7666">
        <w:t xml:space="preserve">  </w:t>
      </w:r>
      <w:proofErr w:type="gramStart"/>
      <w:r w:rsidRPr="000E7666">
        <w:t xml:space="preserve">□  </w:t>
      </w:r>
      <w:r w:rsidR="00E829EC" w:rsidRPr="000E7666">
        <w:t>ściekami</w:t>
      </w:r>
      <w:proofErr w:type="gramEnd"/>
      <w:r w:rsidR="00E829EC" w:rsidRPr="000E7666">
        <w:t xml:space="preserve"> przemysłowe  </w:t>
      </w:r>
    </w:p>
    <w:p w14:paraId="20A7DF54" w14:textId="77777777" w:rsidR="00E829EC" w:rsidRPr="000E7666" w:rsidRDefault="00E829EC" w:rsidP="00E829EC">
      <w:pPr>
        <w:pStyle w:val="Default"/>
      </w:pPr>
    </w:p>
    <w:p w14:paraId="3745D291" w14:textId="330CC115" w:rsidR="00C26C2B" w:rsidRPr="000E7666" w:rsidRDefault="00E829EC" w:rsidP="00E829EC">
      <w:pPr>
        <w:pStyle w:val="Default"/>
        <w:rPr>
          <w:b/>
          <w:bCs/>
        </w:rPr>
      </w:pPr>
      <w:r w:rsidRPr="000E7666">
        <w:rPr>
          <w:b/>
          <w:bCs/>
        </w:rPr>
        <w:t xml:space="preserve"> Nieruchomość posiada: </w:t>
      </w:r>
    </w:p>
    <w:p w14:paraId="2A5E6A4A" w14:textId="29139F19" w:rsidR="00E829EC" w:rsidRPr="000E7666" w:rsidRDefault="00C72C6F" w:rsidP="00C26C2B">
      <w:pPr>
        <w:pStyle w:val="Default"/>
        <w:spacing w:after="81" w:line="276" w:lineRule="auto"/>
      </w:pPr>
      <w:r w:rsidRPr="000E7666">
        <w:t xml:space="preserve">  </w:t>
      </w:r>
      <w:proofErr w:type="gramStart"/>
      <w:r w:rsidRPr="000E7666">
        <w:t xml:space="preserve">□  </w:t>
      </w:r>
      <w:r w:rsidR="00E829EC" w:rsidRPr="000E7666">
        <w:t>przyłącze</w:t>
      </w:r>
      <w:proofErr w:type="gramEnd"/>
      <w:r w:rsidR="00E829EC" w:rsidRPr="000E7666">
        <w:t xml:space="preserve"> wodociągowe do sieci wodociągowej  </w:t>
      </w:r>
    </w:p>
    <w:p w14:paraId="032065B0" w14:textId="1E540800" w:rsidR="00E829EC" w:rsidRPr="000E7666" w:rsidRDefault="00C72C6F" w:rsidP="00C26C2B">
      <w:pPr>
        <w:pStyle w:val="Default"/>
        <w:spacing w:after="81" w:line="276" w:lineRule="auto"/>
      </w:pPr>
      <w:r w:rsidRPr="000E7666">
        <w:t xml:space="preserve">  </w:t>
      </w:r>
      <w:proofErr w:type="gramStart"/>
      <w:r w:rsidRPr="000E7666">
        <w:t xml:space="preserve">□  </w:t>
      </w:r>
      <w:r w:rsidR="00E829EC" w:rsidRPr="000E7666">
        <w:t>ujęcie</w:t>
      </w:r>
      <w:proofErr w:type="gramEnd"/>
      <w:r w:rsidR="00E829EC" w:rsidRPr="000E7666">
        <w:t xml:space="preserve"> własne wody </w:t>
      </w:r>
    </w:p>
    <w:p w14:paraId="0CE9CB63" w14:textId="0CAA39BA" w:rsidR="00E829EC" w:rsidRPr="000E7666" w:rsidRDefault="00C72C6F" w:rsidP="00C26C2B">
      <w:pPr>
        <w:pStyle w:val="Default"/>
        <w:spacing w:line="276" w:lineRule="auto"/>
      </w:pPr>
      <w:r w:rsidRPr="000E7666">
        <w:t xml:space="preserve">  </w:t>
      </w:r>
      <w:proofErr w:type="gramStart"/>
      <w:r w:rsidRPr="000E7666">
        <w:t xml:space="preserve">□  </w:t>
      </w:r>
      <w:r w:rsidR="00E829EC" w:rsidRPr="000E7666">
        <w:t>przyłącze</w:t>
      </w:r>
      <w:proofErr w:type="gramEnd"/>
      <w:r w:rsidR="00E829EC" w:rsidRPr="000E7666">
        <w:t xml:space="preserve"> kanalizacyjne do sieci kanalizacyjnej </w:t>
      </w:r>
    </w:p>
    <w:p w14:paraId="7045F19C" w14:textId="77777777" w:rsidR="00C26C2B" w:rsidRPr="000E7666" w:rsidRDefault="00C72C6F" w:rsidP="00C26C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766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0E7666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r w:rsidR="00E829EC" w:rsidRPr="000E7666">
        <w:rPr>
          <w:rFonts w:ascii="Times New Roman" w:hAnsi="Times New Roman" w:cs="Times New Roman"/>
          <w:sz w:val="24"/>
          <w:szCs w:val="24"/>
        </w:rPr>
        <w:t>szambo</w:t>
      </w:r>
      <w:proofErr w:type="gramEnd"/>
      <w:r w:rsidR="00E829EC" w:rsidRPr="000E7666">
        <w:rPr>
          <w:rFonts w:ascii="Times New Roman" w:hAnsi="Times New Roman" w:cs="Times New Roman"/>
          <w:sz w:val="24"/>
          <w:szCs w:val="24"/>
        </w:rPr>
        <w:t xml:space="preserve"> bezodpływowe  </w:t>
      </w:r>
    </w:p>
    <w:p w14:paraId="6BE71341" w14:textId="2F8DDC37" w:rsidR="00C26C2B" w:rsidRPr="000E7666" w:rsidRDefault="00C26C2B" w:rsidP="00C26C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766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0E7666">
        <w:rPr>
          <w:rFonts w:ascii="Times New Roman" w:hAnsi="Times New Roman" w:cs="Times New Roman"/>
          <w:color w:val="000000"/>
          <w:sz w:val="24"/>
          <w:szCs w:val="24"/>
        </w:rPr>
        <w:t>□  przydomową</w:t>
      </w:r>
      <w:proofErr w:type="gramEnd"/>
      <w:r w:rsidRPr="000E7666">
        <w:rPr>
          <w:rFonts w:ascii="Times New Roman" w:hAnsi="Times New Roman" w:cs="Times New Roman"/>
          <w:color w:val="000000"/>
          <w:sz w:val="24"/>
          <w:szCs w:val="24"/>
        </w:rPr>
        <w:t xml:space="preserve"> oczyszczalnię ścieków                      </w:t>
      </w:r>
    </w:p>
    <w:p w14:paraId="3C0C94ED" w14:textId="77777777" w:rsidR="004C63C4" w:rsidRPr="000E7666" w:rsidRDefault="004C63C4" w:rsidP="00E829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28314123"/>
    </w:p>
    <w:p w14:paraId="287C4A9F" w14:textId="77777777" w:rsidR="00C1165D" w:rsidRPr="000E7666" w:rsidRDefault="00C1165D" w:rsidP="00E829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A20D8" w14:textId="49F71F65" w:rsidR="00E829EC" w:rsidRDefault="00E829EC" w:rsidP="00E829EC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6">
        <w:rPr>
          <w:rFonts w:ascii="Times New Roman" w:hAnsi="Times New Roman" w:cs="Times New Roman"/>
          <w:sz w:val="24"/>
          <w:szCs w:val="24"/>
        </w:rPr>
        <w:t xml:space="preserve">Planowane zużycie </w:t>
      </w:r>
      <w:proofErr w:type="gramStart"/>
      <w:r w:rsidRPr="000E7666">
        <w:rPr>
          <w:rFonts w:ascii="Times New Roman" w:hAnsi="Times New Roman" w:cs="Times New Roman"/>
          <w:sz w:val="24"/>
          <w:szCs w:val="24"/>
        </w:rPr>
        <w:t>wody:…</w:t>
      </w:r>
      <w:proofErr w:type="gramEnd"/>
      <w:r w:rsidRPr="000E7666">
        <w:rPr>
          <w:rFonts w:ascii="Times New Roman" w:hAnsi="Times New Roman" w:cs="Times New Roman"/>
          <w:sz w:val="24"/>
          <w:szCs w:val="24"/>
        </w:rPr>
        <w:t>…………..</w:t>
      </w:r>
      <w:proofErr w:type="spellStart"/>
      <w:r w:rsidRPr="000E7666">
        <w:rPr>
          <w:rFonts w:ascii="Times New Roman" w:hAnsi="Times New Roman" w:cs="Times New Roman"/>
          <w:sz w:val="24"/>
          <w:szCs w:val="24"/>
        </w:rPr>
        <w:t>m³</w:t>
      </w:r>
      <w:proofErr w:type="spellEnd"/>
      <w:r w:rsidRPr="000E7666">
        <w:rPr>
          <w:rFonts w:ascii="Times New Roman" w:hAnsi="Times New Roman" w:cs="Times New Roman"/>
          <w:sz w:val="24"/>
          <w:szCs w:val="24"/>
        </w:rPr>
        <w:t xml:space="preserve"> / miesiąc lub ilość osób na posesji……………..</w:t>
      </w:r>
    </w:p>
    <w:p w14:paraId="048ACA26" w14:textId="77777777" w:rsidR="00E829EC" w:rsidRPr="000E7666" w:rsidRDefault="00E829EC" w:rsidP="00E829EC">
      <w:pPr>
        <w:jc w:val="both"/>
        <w:rPr>
          <w:rFonts w:ascii="Times New Roman" w:hAnsi="Times New Roman" w:cs="Times New Roman"/>
          <w:sz w:val="24"/>
          <w:szCs w:val="24"/>
        </w:rPr>
      </w:pPr>
      <w:r w:rsidRPr="000E7666">
        <w:rPr>
          <w:rFonts w:ascii="Times New Roman" w:hAnsi="Times New Roman" w:cs="Times New Roman"/>
          <w:sz w:val="24"/>
          <w:szCs w:val="24"/>
        </w:rPr>
        <w:t>Planowaną ilość odprowadzonych ścieków ustala się jako równą ilość pobranej wody.</w:t>
      </w:r>
    </w:p>
    <w:bookmarkEnd w:id="0"/>
    <w:p w14:paraId="0646818B" w14:textId="77777777" w:rsidR="00A50988" w:rsidRPr="00A50988" w:rsidRDefault="00A50988" w:rsidP="00A5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F8890" w14:textId="77777777" w:rsidR="009351FB" w:rsidRPr="000E7666" w:rsidRDefault="009351FB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83307" w14:textId="379D350C" w:rsidR="000E5454" w:rsidRPr="000E7666" w:rsidRDefault="00483E52" w:rsidP="00C17B89">
      <w:pPr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0E7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="009351FB" w:rsidRPr="000E7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0E7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351FB" w:rsidRPr="000E7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</w:t>
      </w:r>
      <w:r w:rsidRPr="000E7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Start"/>
      <w:r w:rsidR="000E5454" w:rsidRPr="000E7666">
        <w:rPr>
          <w:rFonts w:ascii="Times New Roman" w:hAnsi="Times New Roman" w:cs="Times New Roman"/>
          <w:b/>
          <w:bCs/>
        </w:rPr>
        <w:t>posiadam  tytuł</w:t>
      </w:r>
      <w:proofErr w:type="gramEnd"/>
      <w:r w:rsidR="000E5454" w:rsidRPr="000E7666">
        <w:rPr>
          <w:rFonts w:ascii="Times New Roman" w:hAnsi="Times New Roman" w:cs="Times New Roman"/>
          <w:b/>
          <w:bCs/>
        </w:rPr>
        <w:t xml:space="preserve"> prawny do korzystania z nieruchomości</w:t>
      </w:r>
      <w:r w:rsidR="00A50988">
        <w:rPr>
          <w:rFonts w:ascii="Times New Roman" w:hAnsi="Times New Roman" w:cs="Times New Roman"/>
          <w:b/>
          <w:bCs/>
        </w:rPr>
        <w:t xml:space="preserve"> na podstawie </w:t>
      </w:r>
      <w:r w:rsidR="000E5454" w:rsidRPr="000E7666">
        <w:rPr>
          <w:rFonts w:ascii="Times New Roman" w:hAnsi="Times New Roman" w:cs="Times New Roman"/>
          <w:b/>
          <w:bCs/>
        </w:rPr>
        <w:t>:</w:t>
      </w:r>
    </w:p>
    <w:p w14:paraId="35CA5730" w14:textId="77777777" w:rsidR="000E5454" w:rsidRPr="000E7666" w:rsidRDefault="000E5454" w:rsidP="000E5454">
      <w:pPr>
        <w:adjustRightInd w:val="0"/>
        <w:spacing w:line="360" w:lineRule="auto"/>
        <w:ind w:firstLine="284"/>
        <w:rPr>
          <w:rFonts w:ascii="Times New Roman" w:hAnsi="Times New Roman" w:cs="Times New Roman"/>
        </w:rPr>
        <w:sectPr w:rsidR="000E5454" w:rsidRPr="000E7666" w:rsidSect="00A50988">
          <w:pgSz w:w="11906" w:h="16838"/>
          <w:pgMar w:top="0" w:right="720" w:bottom="0" w:left="720" w:header="708" w:footer="708" w:gutter="0"/>
          <w:cols w:space="708"/>
          <w:docGrid w:linePitch="360"/>
        </w:sectPr>
      </w:pPr>
    </w:p>
    <w:p w14:paraId="382AA6ED" w14:textId="56D6A440" w:rsidR="000E5454" w:rsidRPr="000E7666" w:rsidRDefault="000E5454" w:rsidP="000E5454">
      <w:pPr>
        <w:adjustRightInd w:val="0"/>
        <w:spacing w:line="360" w:lineRule="auto"/>
        <w:ind w:firstLine="284"/>
        <w:rPr>
          <w:rFonts w:ascii="Times New Roman" w:hAnsi="Times New Roman" w:cs="Times New Roman"/>
        </w:rPr>
      </w:pPr>
      <w:proofErr w:type="gramStart"/>
      <w:r w:rsidRPr="000E7666">
        <w:rPr>
          <w:rFonts w:ascii="Times New Roman" w:hAnsi="Times New Roman" w:cs="Times New Roman"/>
        </w:rPr>
        <w:t xml:space="preserve">□  </w:t>
      </w:r>
      <w:r w:rsidR="00A50988">
        <w:rPr>
          <w:rFonts w:ascii="Times New Roman" w:hAnsi="Times New Roman" w:cs="Times New Roman"/>
        </w:rPr>
        <w:t>prawa</w:t>
      </w:r>
      <w:proofErr w:type="gramEnd"/>
      <w:r w:rsidR="00A50988">
        <w:rPr>
          <w:rFonts w:ascii="Times New Roman" w:hAnsi="Times New Roman" w:cs="Times New Roman"/>
        </w:rPr>
        <w:t xml:space="preserve"> </w:t>
      </w:r>
      <w:r w:rsidRPr="000E7666">
        <w:rPr>
          <w:rFonts w:ascii="Times New Roman" w:hAnsi="Times New Roman" w:cs="Times New Roman"/>
        </w:rPr>
        <w:t>własnoś</w:t>
      </w:r>
      <w:r w:rsidR="00A50988">
        <w:rPr>
          <w:rFonts w:ascii="Times New Roman" w:hAnsi="Times New Roman" w:cs="Times New Roman"/>
        </w:rPr>
        <w:t>ci</w:t>
      </w:r>
    </w:p>
    <w:p w14:paraId="792A0E4F" w14:textId="47B89010" w:rsidR="000E5454" w:rsidRPr="000E7666" w:rsidRDefault="000E5454" w:rsidP="000E5454">
      <w:pPr>
        <w:adjustRightInd w:val="0"/>
        <w:spacing w:line="360" w:lineRule="auto"/>
        <w:ind w:firstLine="284"/>
        <w:rPr>
          <w:rFonts w:ascii="Times New Roman" w:hAnsi="Times New Roman" w:cs="Times New Roman"/>
        </w:rPr>
      </w:pPr>
      <w:r w:rsidRPr="000E7666">
        <w:rPr>
          <w:rFonts w:ascii="Times New Roman" w:hAnsi="Times New Roman" w:cs="Times New Roman"/>
        </w:rPr>
        <w:t xml:space="preserve">□ </w:t>
      </w:r>
      <w:r w:rsidR="00A50988">
        <w:rPr>
          <w:rFonts w:ascii="Times New Roman" w:hAnsi="Times New Roman" w:cs="Times New Roman"/>
        </w:rPr>
        <w:t xml:space="preserve">prawa </w:t>
      </w:r>
      <w:r w:rsidRPr="000E7666">
        <w:rPr>
          <w:rFonts w:ascii="Times New Roman" w:hAnsi="Times New Roman" w:cs="Times New Roman"/>
        </w:rPr>
        <w:t>współwłasnoś</w:t>
      </w:r>
      <w:r w:rsidR="00A50988">
        <w:rPr>
          <w:rFonts w:ascii="Times New Roman" w:hAnsi="Times New Roman" w:cs="Times New Roman"/>
        </w:rPr>
        <w:t>ci</w:t>
      </w:r>
    </w:p>
    <w:p w14:paraId="392BC994" w14:textId="2EACF803" w:rsidR="000E5454" w:rsidRPr="000E7666" w:rsidRDefault="000E5454" w:rsidP="000E5454">
      <w:pPr>
        <w:adjustRightInd w:val="0"/>
        <w:spacing w:line="360" w:lineRule="auto"/>
        <w:ind w:firstLine="284"/>
        <w:rPr>
          <w:rFonts w:ascii="Times New Roman" w:hAnsi="Times New Roman" w:cs="Times New Roman"/>
        </w:rPr>
      </w:pPr>
      <w:proofErr w:type="gramStart"/>
      <w:r w:rsidRPr="000E7666">
        <w:rPr>
          <w:rFonts w:ascii="Times New Roman" w:hAnsi="Times New Roman" w:cs="Times New Roman"/>
        </w:rPr>
        <w:t xml:space="preserve">□  </w:t>
      </w:r>
      <w:r w:rsidR="00A50988">
        <w:rPr>
          <w:rFonts w:ascii="Times New Roman" w:hAnsi="Times New Roman" w:cs="Times New Roman"/>
        </w:rPr>
        <w:t>umowy</w:t>
      </w:r>
      <w:proofErr w:type="gramEnd"/>
      <w:r w:rsidR="00A50988">
        <w:rPr>
          <w:rFonts w:ascii="Times New Roman" w:hAnsi="Times New Roman" w:cs="Times New Roman"/>
        </w:rPr>
        <w:t xml:space="preserve"> najmu / </w:t>
      </w:r>
      <w:r w:rsidRPr="000E7666">
        <w:rPr>
          <w:rFonts w:ascii="Times New Roman" w:hAnsi="Times New Roman" w:cs="Times New Roman"/>
        </w:rPr>
        <w:t>dzierżaw</w:t>
      </w:r>
      <w:r w:rsidR="00A50988">
        <w:rPr>
          <w:rFonts w:ascii="Times New Roman" w:hAnsi="Times New Roman" w:cs="Times New Roman"/>
        </w:rPr>
        <w:t>y</w:t>
      </w:r>
    </w:p>
    <w:p w14:paraId="7D6699F6" w14:textId="611CC553" w:rsidR="000E5454" w:rsidRPr="000E7666" w:rsidRDefault="000E5454" w:rsidP="000E5454">
      <w:pPr>
        <w:adjustRightInd w:val="0"/>
        <w:spacing w:line="360" w:lineRule="auto"/>
        <w:ind w:firstLine="284"/>
        <w:rPr>
          <w:rFonts w:ascii="Times New Roman" w:hAnsi="Times New Roman" w:cs="Times New Roman"/>
        </w:rPr>
      </w:pPr>
      <w:r w:rsidRPr="000E7666">
        <w:rPr>
          <w:rFonts w:ascii="Times New Roman" w:hAnsi="Times New Roman" w:cs="Times New Roman"/>
        </w:rPr>
        <w:t>□ użytkowani</w:t>
      </w:r>
      <w:r w:rsidR="00A50988">
        <w:rPr>
          <w:rFonts w:ascii="Times New Roman" w:hAnsi="Times New Roman" w:cs="Times New Roman"/>
        </w:rPr>
        <w:t>a wieczystego</w:t>
      </w:r>
    </w:p>
    <w:p w14:paraId="1A2C01E5" w14:textId="042EA594" w:rsidR="000E5454" w:rsidRPr="000E7666" w:rsidRDefault="000E5454" w:rsidP="000E5454">
      <w:pPr>
        <w:adjustRightInd w:val="0"/>
        <w:spacing w:line="360" w:lineRule="auto"/>
        <w:ind w:firstLine="284"/>
        <w:rPr>
          <w:rFonts w:ascii="Times New Roman" w:hAnsi="Times New Roman" w:cs="Times New Roman"/>
        </w:rPr>
      </w:pPr>
      <w:proofErr w:type="gramStart"/>
      <w:r w:rsidRPr="000E7666">
        <w:rPr>
          <w:rFonts w:ascii="Times New Roman" w:hAnsi="Times New Roman" w:cs="Times New Roman"/>
        </w:rPr>
        <w:t xml:space="preserve">□  </w:t>
      </w:r>
      <w:r w:rsidR="00A50988">
        <w:rPr>
          <w:rFonts w:ascii="Times New Roman" w:hAnsi="Times New Roman" w:cs="Times New Roman"/>
        </w:rPr>
        <w:t>umowa</w:t>
      </w:r>
      <w:proofErr w:type="gramEnd"/>
      <w:r w:rsidR="00A50988">
        <w:rPr>
          <w:rFonts w:ascii="Times New Roman" w:hAnsi="Times New Roman" w:cs="Times New Roman"/>
        </w:rPr>
        <w:t xml:space="preserve"> użyczenia</w:t>
      </w:r>
    </w:p>
    <w:p w14:paraId="4C3AC9A5" w14:textId="3F36EAB4" w:rsidR="000E5454" w:rsidRPr="00A50988" w:rsidRDefault="000E5454" w:rsidP="00A50988">
      <w:pPr>
        <w:adjustRightInd w:val="0"/>
        <w:spacing w:line="360" w:lineRule="auto"/>
        <w:ind w:firstLine="284"/>
        <w:rPr>
          <w:rFonts w:ascii="Times New Roman" w:hAnsi="Times New Roman" w:cs="Times New Roman"/>
        </w:rPr>
      </w:pPr>
      <w:proofErr w:type="gramStart"/>
      <w:r w:rsidRPr="000E7666">
        <w:rPr>
          <w:rFonts w:ascii="Times New Roman" w:hAnsi="Times New Roman" w:cs="Times New Roman"/>
        </w:rPr>
        <w:t xml:space="preserve">□  </w:t>
      </w:r>
      <w:r w:rsidR="00A50988">
        <w:rPr>
          <w:rFonts w:ascii="Times New Roman" w:hAnsi="Times New Roman" w:cs="Times New Roman"/>
        </w:rPr>
        <w:t>służebności</w:t>
      </w:r>
      <w:proofErr w:type="gramEnd"/>
    </w:p>
    <w:p w14:paraId="065697E3" w14:textId="77777777" w:rsidR="00A50988" w:rsidRPr="000E7666" w:rsidRDefault="00A50988" w:rsidP="00A50988">
      <w:pPr>
        <w:adjustRightInd w:val="0"/>
        <w:spacing w:line="360" w:lineRule="auto"/>
        <w:ind w:firstLine="284"/>
        <w:rPr>
          <w:rFonts w:ascii="Times New Roman" w:hAnsi="Times New Roman" w:cs="Times New Roman"/>
        </w:rPr>
      </w:pPr>
      <w:proofErr w:type="gramStart"/>
      <w:r w:rsidRPr="000E7666">
        <w:rPr>
          <w:rFonts w:ascii="Times New Roman" w:hAnsi="Times New Roman" w:cs="Times New Roman"/>
        </w:rPr>
        <w:t>□  inne</w:t>
      </w:r>
      <w:proofErr w:type="gramEnd"/>
      <w:r w:rsidRPr="000E7666">
        <w:rPr>
          <w:rFonts w:ascii="Times New Roman" w:hAnsi="Times New Roman" w:cs="Times New Roman"/>
        </w:rPr>
        <w:t xml:space="preserve"> …………………………..</w:t>
      </w:r>
    </w:p>
    <w:p w14:paraId="2E7F8A7B" w14:textId="77777777" w:rsidR="00A50988" w:rsidRPr="000E7666" w:rsidRDefault="00A50988" w:rsidP="00990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50988" w:rsidRPr="000E7666" w:rsidSect="000E5454">
          <w:type w:val="continuous"/>
          <w:pgSz w:w="11906" w:h="16838"/>
          <w:pgMar w:top="142" w:right="720" w:bottom="0" w:left="720" w:header="708" w:footer="708" w:gutter="0"/>
          <w:cols w:num="2" w:space="2"/>
          <w:docGrid w:linePitch="360"/>
        </w:sectPr>
      </w:pPr>
    </w:p>
    <w:p w14:paraId="41287EF1" w14:textId="77777777" w:rsidR="00A50988" w:rsidRPr="00A50988" w:rsidRDefault="00A50988" w:rsidP="00A509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AC927" w14:textId="77777777" w:rsidR="00A50988" w:rsidRPr="00C17B89" w:rsidRDefault="00A50988" w:rsidP="00A5098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7B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Wskazuję następujące dokumenty potwierdzające tytuł prawny do nieruchomości </w:t>
      </w:r>
    </w:p>
    <w:tbl>
      <w:tblPr>
        <w:tblW w:w="1059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064"/>
      </w:tblGrid>
      <w:tr w:rsidR="00A50988" w:rsidRPr="00A50988" w14:paraId="79623E62" w14:textId="77777777" w:rsidTr="00A50988">
        <w:trPr>
          <w:trHeight w:val="177"/>
        </w:trPr>
        <w:tc>
          <w:tcPr>
            <w:tcW w:w="5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23C2B2" w14:textId="77777777" w:rsidR="00A50988" w:rsidRPr="00A50988" w:rsidRDefault="00A50988" w:rsidP="00A509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988">
              <w:rPr>
                <w:rFonts w:ascii="Segoe UI Symbol" w:eastAsia="Times New Roman" w:hAnsi="Segoe UI Symbol" w:cs="Segoe UI Symbol"/>
                <w:sz w:val="24"/>
                <w:szCs w:val="24"/>
                <w:lang w:eastAsia="pl-PL"/>
              </w:rPr>
              <w:t>❑</w:t>
            </w:r>
            <w:r w:rsidRPr="00A509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0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F10539" w14:textId="77777777" w:rsidR="00A50988" w:rsidRPr="00A50988" w:rsidRDefault="00A50988" w:rsidP="00A509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9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Księgę Wieczystą o numerze: … … … … / … … … … … … … … /</w:t>
            </w:r>
            <w:proofErr w:type="gramStart"/>
            <w:r w:rsidRPr="00A509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….</w:t>
            </w:r>
            <w:proofErr w:type="gramEnd"/>
            <w:r w:rsidRPr="00A509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A50988" w:rsidRPr="00A50988" w14:paraId="267E9F43" w14:textId="77777777" w:rsidTr="00A50988">
        <w:trPr>
          <w:trHeight w:val="177"/>
        </w:trPr>
        <w:tc>
          <w:tcPr>
            <w:tcW w:w="5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003E45" w14:textId="77777777" w:rsidR="00A50988" w:rsidRPr="00A50988" w:rsidRDefault="00A50988" w:rsidP="00A509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988">
              <w:rPr>
                <w:rFonts w:ascii="Segoe UI Symbol" w:eastAsia="Times New Roman" w:hAnsi="Segoe UI Symbol" w:cs="Segoe UI Symbol"/>
                <w:sz w:val="24"/>
                <w:szCs w:val="24"/>
                <w:lang w:eastAsia="pl-PL"/>
              </w:rPr>
              <w:t>❑</w:t>
            </w:r>
            <w:r w:rsidRPr="00A509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0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61C2E5" w14:textId="282E09D0" w:rsidR="00A50988" w:rsidRPr="00A50988" w:rsidRDefault="00A50988" w:rsidP="00A509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9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Umowę najmu /dzierżawy z dnia … … … … … … … 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…….</w:t>
            </w:r>
            <w:proofErr w:type="gramEnd"/>
          </w:p>
        </w:tc>
      </w:tr>
      <w:tr w:rsidR="00A50988" w:rsidRPr="00A50988" w14:paraId="6F389524" w14:textId="77777777" w:rsidTr="00A50988">
        <w:trPr>
          <w:trHeight w:val="177"/>
        </w:trPr>
        <w:tc>
          <w:tcPr>
            <w:tcW w:w="5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B09F89" w14:textId="77777777" w:rsidR="00A50988" w:rsidRPr="00A50988" w:rsidRDefault="00A50988" w:rsidP="00A509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988">
              <w:rPr>
                <w:rFonts w:ascii="Segoe UI Symbol" w:eastAsia="Times New Roman" w:hAnsi="Segoe UI Symbol" w:cs="Segoe UI Symbol"/>
                <w:sz w:val="24"/>
                <w:szCs w:val="24"/>
                <w:lang w:eastAsia="pl-PL"/>
              </w:rPr>
              <w:t>❑</w:t>
            </w:r>
            <w:r w:rsidRPr="00A509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0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E52E93" w14:textId="3DA10860" w:rsidR="00A50988" w:rsidRPr="00A50988" w:rsidRDefault="00A50988" w:rsidP="00A509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9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Umowę użyczenia z dnia … … … … … … … 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</w:tc>
      </w:tr>
      <w:tr w:rsidR="00A50988" w:rsidRPr="00A50988" w14:paraId="6C3799DF" w14:textId="77777777" w:rsidTr="00A50988">
        <w:trPr>
          <w:trHeight w:val="177"/>
        </w:trPr>
        <w:tc>
          <w:tcPr>
            <w:tcW w:w="5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BE7AD0" w14:textId="77777777" w:rsidR="00A50988" w:rsidRPr="00A50988" w:rsidRDefault="00A50988" w:rsidP="00A509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988">
              <w:rPr>
                <w:rFonts w:ascii="Segoe UI Symbol" w:eastAsia="Times New Roman" w:hAnsi="Segoe UI Symbol" w:cs="Segoe UI Symbol"/>
                <w:sz w:val="24"/>
                <w:szCs w:val="24"/>
                <w:lang w:eastAsia="pl-PL"/>
              </w:rPr>
              <w:t>❑</w:t>
            </w:r>
            <w:r w:rsidRPr="00A509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0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7A7DC3" w14:textId="6914B5E3" w:rsidR="00A50988" w:rsidRPr="00A50988" w:rsidRDefault="00A50988" w:rsidP="00A509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9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</w:t>
            </w:r>
            <w:r w:rsidRPr="00A509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(wskazać jakie):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…………………………………………</w:t>
            </w:r>
          </w:p>
        </w:tc>
      </w:tr>
    </w:tbl>
    <w:p w14:paraId="1A8F5AA3" w14:textId="77777777" w:rsidR="00A50988" w:rsidRDefault="00A50988" w:rsidP="00990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5B4C5" w14:textId="58BE60AB" w:rsidR="00917490" w:rsidRPr="000E7666" w:rsidRDefault="00917490" w:rsidP="00990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otrzymywanie faktur w formie elektronicznej. Jednocześnie podaję wskazany poniżej adres e-mail jako środek komunikacji elektronicznej</w:t>
      </w:r>
    </w:p>
    <w:p w14:paraId="5224C487" w14:textId="77777777" w:rsidR="00917490" w:rsidRPr="000E7666" w:rsidRDefault="00917490" w:rsidP="00990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45C83" w14:textId="77777777" w:rsidR="00917490" w:rsidRPr="000E7666" w:rsidRDefault="00917490" w:rsidP="00990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proofErr w:type="gramStart"/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:</w:t>
      </w:r>
      <w:proofErr w:type="gramEnd"/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………………………………………….</w:t>
      </w:r>
    </w:p>
    <w:p w14:paraId="41ADF5E4" w14:textId="77777777" w:rsidR="009351FB" w:rsidRPr="000E7666" w:rsidRDefault="0086651F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podane przeze mnie dane są pełne i prawdziwe.</w:t>
      </w:r>
    </w:p>
    <w:p w14:paraId="49BEFFAC" w14:textId="77777777" w:rsidR="009351FB" w:rsidRPr="000E7666" w:rsidRDefault="009351FB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34D24" w14:textId="77777777" w:rsidR="009351FB" w:rsidRPr="000E7666" w:rsidRDefault="009351FB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5340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5F9327E2" w14:textId="77777777" w:rsidR="002D57B2" w:rsidRPr="000E7666" w:rsidRDefault="009351FB" w:rsidP="0091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5340"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podpis)</w:t>
      </w:r>
    </w:p>
    <w:p w14:paraId="2B6DDFB8" w14:textId="77777777" w:rsidR="009351FB" w:rsidRPr="000E7666" w:rsidRDefault="009351FB" w:rsidP="002D57B2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C6EC9" w14:textId="77777777" w:rsidR="009351FB" w:rsidRPr="000E7666" w:rsidRDefault="009351FB" w:rsidP="002D57B2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14:paraId="10A2DFCD" w14:textId="77777777" w:rsidR="00654E80" w:rsidRPr="000E7666" w:rsidRDefault="00654E80" w:rsidP="00654E80">
      <w:pPr>
        <w:spacing w:after="2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7666">
        <w:rPr>
          <w:rFonts w:ascii="Times New Roman" w:hAnsi="Times New Roman" w:cs="Times New Roman"/>
          <w:b/>
          <w:sz w:val="16"/>
          <w:szCs w:val="16"/>
        </w:rPr>
        <w:t>Klauzula Informacyjna</w:t>
      </w:r>
    </w:p>
    <w:p w14:paraId="53707996" w14:textId="77777777" w:rsidR="00654E80" w:rsidRPr="000E7666" w:rsidRDefault="00654E80" w:rsidP="00654E80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sz w:val="16"/>
          <w:szCs w:val="16"/>
        </w:rPr>
        <w:t>Zgodnie z art. 13 ust. 1 i 2 RODO informuję, iż:</w:t>
      </w:r>
    </w:p>
    <w:p w14:paraId="1CF55F96" w14:textId="77777777" w:rsidR="00654E80" w:rsidRPr="000E7666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sz w:val="16"/>
          <w:szCs w:val="16"/>
        </w:rPr>
        <w:t>1)</w:t>
      </w:r>
      <w:r w:rsidRPr="000E7666">
        <w:rPr>
          <w:rFonts w:ascii="Times New Roman" w:hAnsi="Times New Roman" w:cs="Times New Roman"/>
          <w:sz w:val="16"/>
          <w:szCs w:val="16"/>
        </w:rPr>
        <w:tab/>
        <w:t xml:space="preserve">Administratorem Pani/Pana danych osobowych jest Samorządowy Zakład Budżetowy Gospodarki Komunalnej Gminy Mstów ul. </w:t>
      </w:r>
      <w:r w:rsidR="00CA5005" w:rsidRPr="000E7666">
        <w:rPr>
          <w:rFonts w:ascii="Times New Roman" w:hAnsi="Times New Roman" w:cs="Times New Roman"/>
          <w:sz w:val="16"/>
          <w:szCs w:val="16"/>
        </w:rPr>
        <w:t>Gminna</w:t>
      </w:r>
      <w:r w:rsidRPr="000E7666">
        <w:rPr>
          <w:rFonts w:ascii="Times New Roman" w:hAnsi="Times New Roman" w:cs="Times New Roman"/>
          <w:sz w:val="16"/>
          <w:szCs w:val="16"/>
        </w:rPr>
        <w:t xml:space="preserve"> 14, 42-244 Mstów;</w:t>
      </w:r>
    </w:p>
    <w:p w14:paraId="0C60CD25" w14:textId="77777777" w:rsidR="00654E80" w:rsidRPr="000E7666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sz w:val="16"/>
          <w:szCs w:val="16"/>
        </w:rPr>
        <w:t>2)</w:t>
      </w:r>
      <w:r w:rsidRPr="000E7666">
        <w:rPr>
          <w:rFonts w:ascii="Times New Roman" w:hAnsi="Times New Roman" w:cs="Times New Roman"/>
          <w:sz w:val="16"/>
          <w:szCs w:val="16"/>
        </w:rPr>
        <w:tab/>
        <w:t xml:space="preserve">Kontakt do inspektora ochrony danych – Cezary Nowicki, </w:t>
      </w:r>
      <w:hyperlink r:id="rId4" w:history="1">
        <w:r w:rsidRPr="000E7666">
          <w:rPr>
            <w:rStyle w:val="Hipercze"/>
            <w:sz w:val="16"/>
            <w:szCs w:val="16"/>
          </w:rPr>
          <w:t>inspektor@odocn.pl</w:t>
        </w:r>
      </w:hyperlink>
      <w:r w:rsidRPr="000E7666">
        <w:rPr>
          <w:rFonts w:ascii="Times New Roman" w:hAnsi="Times New Roman" w:cs="Times New Roman"/>
          <w:sz w:val="16"/>
          <w:szCs w:val="16"/>
        </w:rPr>
        <w:t>, tel. 602762036;</w:t>
      </w:r>
    </w:p>
    <w:p w14:paraId="78AABB23" w14:textId="77777777" w:rsidR="00654E80" w:rsidRPr="000E7666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sz w:val="16"/>
          <w:szCs w:val="16"/>
        </w:rPr>
        <w:t>3)</w:t>
      </w:r>
      <w:r w:rsidRPr="000E7666">
        <w:rPr>
          <w:rFonts w:ascii="Times New Roman" w:hAnsi="Times New Roman" w:cs="Times New Roman"/>
          <w:sz w:val="16"/>
          <w:szCs w:val="16"/>
        </w:rPr>
        <w:tab/>
        <w:t>Pani/Pana dane osobowe przetwarzane będą:</w:t>
      </w:r>
    </w:p>
    <w:p w14:paraId="48DA1E7B" w14:textId="77777777" w:rsidR="00654E80" w:rsidRPr="000E7666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sz w:val="16"/>
          <w:szCs w:val="16"/>
        </w:rPr>
        <w:t xml:space="preserve">       a)  w celu realizacji umowy na dostawę wody i/lub odprowadzanie ścieków </w:t>
      </w:r>
      <w:proofErr w:type="gramStart"/>
      <w:r w:rsidRPr="000E7666">
        <w:rPr>
          <w:rFonts w:ascii="Times New Roman" w:hAnsi="Times New Roman" w:cs="Times New Roman"/>
          <w:sz w:val="16"/>
          <w:szCs w:val="16"/>
        </w:rPr>
        <w:t>i  postanowień</w:t>
      </w:r>
      <w:proofErr w:type="gramEnd"/>
      <w:r w:rsidRPr="000E7666">
        <w:rPr>
          <w:rFonts w:ascii="Times New Roman" w:hAnsi="Times New Roman" w:cs="Times New Roman"/>
          <w:sz w:val="16"/>
          <w:szCs w:val="16"/>
        </w:rPr>
        <w:t xml:space="preserve"> tej umowy ( na podstawie art. 6 ust.1 lit. b RODO)</w:t>
      </w:r>
    </w:p>
    <w:p w14:paraId="72D03CC2" w14:textId="77777777" w:rsidR="00654E80" w:rsidRPr="000E7666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sz w:val="16"/>
          <w:szCs w:val="16"/>
        </w:rPr>
        <w:t xml:space="preserve">       b) w celu realizacji obowiązku prawnego ciążącego na Administratorze – należytego wypełniania zadań wynikających z Ustawy z dni 7 czerwca 2001 r. o zbiorowym zaopatrzeniu w wodę i zbiorowym odprowadzaniu ścieków (na podstawie art. 6 ust. 1 lit. c RODO)</w:t>
      </w:r>
    </w:p>
    <w:p w14:paraId="39B7C3C8" w14:textId="77777777" w:rsidR="00654E80" w:rsidRPr="000E7666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sz w:val="16"/>
          <w:szCs w:val="16"/>
        </w:rPr>
        <w:t>4)    Odbiorcami Pani/Pana danych osobowych będą:</w:t>
      </w:r>
    </w:p>
    <w:p w14:paraId="59DE994F" w14:textId="77777777" w:rsidR="00654E80" w:rsidRPr="000E7666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sz w:val="16"/>
          <w:szCs w:val="16"/>
        </w:rPr>
        <w:t xml:space="preserve">       a) organy publiczne, instytucje lub podmioty trzecie uprawnione do żądania dostępu lub otrzymania danych osobowych na podstawie przepisów prawa.</w:t>
      </w:r>
    </w:p>
    <w:p w14:paraId="4BAC5ABE" w14:textId="77777777" w:rsidR="00654E80" w:rsidRPr="000E7666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sz w:val="16"/>
          <w:szCs w:val="16"/>
        </w:rPr>
        <w:t xml:space="preserve">       b) podmioty, którym Samorządowy Zakład Budżetowy Gospodarki Komunalnej Gminy Mstów powierzył przetwarzanie danych osobowych.</w:t>
      </w:r>
    </w:p>
    <w:p w14:paraId="2E220C35" w14:textId="77777777" w:rsidR="00654E80" w:rsidRPr="000E7666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color w:val="FF0000"/>
          <w:sz w:val="16"/>
          <w:szCs w:val="16"/>
        </w:rPr>
        <w:t xml:space="preserve">       </w:t>
      </w:r>
      <w:r w:rsidRPr="000E7666">
        <w:rPr>
          <w:rFonts w:ascii="Times New Roman" w:hAnsi="Times New Roman" w:cs="Times New Roman"/>
          <w:sz w:val="16"/>
          <w:szCs w:val="16"/>
        </w:rPr>
        <w:t xml:space="preserve">c)  inne jednostki samorządu terytorialnego lub urzędy państwowe w zakresie, w jakim </w:t>
      </w:r>
      <w:proofErr w:type="gramStart"/>
      <w:r w:rsidRPr="000E7666">
        <w:rPr>
          <w:rFonts w:ascii="Times New Roman" w:hAnsi="Times New Roman" w:cs="Times New Roman"/>
          <w:sz w:val="16"/>
          <w:szCs w:val="16"/>
        </w:rPr>
        <w:t>będzie  wynikać</w:t>
      </w:r>
      <w:proofErr w:type="gramEnd"/>
      <w:r w:rsidRPr="000E7666">
        <w:rPr>
          <w:rFonts w:ascii="Times New Roman" w:hAnsi="Times New Roman" w:cs="Times New Roman"/>
          <w:sz w:val="16"/>
          <w:szCs w:val="16"/>
        </w:rPr>
        <w:t xml:space="preserve"> to z przepisów prawa zobowiązujących do udostępnienia tych danych lub w zakresie niezbędnym dla zwarcia lub prawidłowej realizacji umowy o dostawę  wody i/lub odprowadzanie ścieków.</w:t>
      </w:r>
    </w:p>
    <w:p w14:paraId="6B3B1748" w14:textId="77777777" w:rsidR="00654E80" w:rsidRPr="000E7666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sz w:val="16"/>
          <w:szCs w:val="16"/>
        </w:rPr>
        <w:t>5)</w:t>
      </w:r>
      <w:r w:rsidRPr="000E7666">
        <w:rPr>
          <w:rFonts w:ascii="Times New Roman" w:hAnsi="Times New Roman" w:cs="Times New Roman"/>
          <w:sz w:val="16"/>
          <w:szCs w:val="16"/>
        </w:rPr>
        <w:tab/>
        <w:t xml:space="preserve">Pani/Pana dane osobowe będą przechowywane do momentu wygaśnięcia obowiązku przechowywania wynikającego z przepisów prawa. Po upływie obowiązkowych okresów archiwizacji Pani/Pana dane zostaną niezwłocznie </w:t>
      </w:r>
      <w:proofErr w:type="gramStart"/>
      <w:r w:rsidRPr="000E7666">
        <w:rPr>
          <w:rFonts w:ascii="Times New Roman" w:hAnsi="Times New Roman" w:cs="Times New Roman"/>
          <w:sz w:val="16"/>
          <w:szCs w:val="16"/>
        </w:rPr>
        <w:t>usunięte .</w:t>
      </w:r>
      <w:proofErr w:type="gramEnd"/>
    </w:p>
    <w:p w14:paraId="54F910AD" w14:textId="77777777" w:rsidR="00654E80" w:rsidRPr="000E7666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sz w:val="16"/>
          <w:szCs w:val="16"/>
        </w:rPr>
        <w:t>6)</w:t>
      </w:r>
      <w:r w:rsidRPr="000E7666">
        <w:rPr>
          <w:rFonts w:ascii="Times New Roman" w:hAnsi="Times New Roman" w:cs="Times New Roman"/>
          <w:sz w:val="16"/>
          <w:szCs w:val="16"/>
        </w:rPr>
        <w:tab/>
        <w:t>Posiada Pani/Pan prawo dostępu do treści swoich danych oraz prawo ich sprostowania, usunięcia, ograniczenia przetwarzania, prawo do przenoszenia danych, prawo wniesienia sprzeciwu.</w:t>
      </w:r>
    </w:p>
    <w:p w14:paraId="7201AFDC" w14:textId="77777777" w:rsidR="00654E80" w:rsidRPr="000E7666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sz w:val="16"/>
          <w:szCs w:val="16"/>
        </w:rPr>
        <w:t>7)</w:t>
      </w:r>
      <w:r w:rsidRPr="000E7666">
        <w:rPr>
          <w:rFonts w:ascii="Times New Roman" w:hAnsi="Times New Roman" w:cs="Times New Roman"/>
          <w:sz w:val="16"/>
          <w:szCs w:val="16"/>
        </w:rPr>
        <w:tab/>
        <w:t>Ma Pani/Pan prawo wniesienia skargi do Prezesa Urzędu Ochrony Danych Osobowych, gdy uzna Pani/Pan, iż przetwarzanie danych osobowych Pani/Pana narusza przepisy RODO.</w:t>
      </w:r>
    </w:p>
    <w:p w14:paraId="45C48428" w14:textId="77777777" w:rsidR="00654E80" w:rsidRPr="000E7666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sz w:val="16"/>
          <w:szCs w:val="16"/>
        </w:rPr>
        <w:t>8)</w:t>
      </w:r>
      <w:r w:rsidRPr="000E7666">
        <w:rPr>
          <w:rFonts w:ascii="Times New Roman" w:hAnsi="Times New Roman" w:cs="Times New Roman"/>
          <w:sz w:val="16"/>
          <w:szCs w:val="16"/>
        </w:rPr>
        <w:tab/>
        <w:t>Podanie przez Panią/Pana danych osobowych ma charakter dobrowolny, ale w zakresie określonym w pkt. 3 a-d jest ono niezbędne do realizacji umowy o dostawę wody i/lub odprowadzanie ścieków oraz innych usług koniecznych do realizacji zbiorowego zaopatrzenia w wodę i/lub zbiorowego odprowadzania ścieków.</w:t>
      </w:r>
    </w:p>
    <w:p w14:paraId="1F0EC87A" w14:textId="77777777" w:rsidR="00654E80" w:rsidRPr="000E7666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E7666">
        <w:rPr>
          <w:rFonts w:ascii="Times New Roman" w:hAnsi="Times New Roman" w:cs="Times New Roman"/>
          <w:sz w:val="16"/>
          <w:szCs w:val="16"/>
        </w:rPr>
        <w:t>9)</w:t>
      </w:r>
      <w:r w:rsidRPr="000E7666">
        <w:rPr>
          <w:rFonts w:ascii="Times New Roman" w:hAnsi="Times New Roman" w:cs="Times New Roman"/>
          <w:sz w:val="16"/>
          <w:szCs w:val="16"/>
        </w:rPr>
        <w:tab/>
        <w:t>Pani/Pana dane osobowe nie będą przetwarzane w sposób zautomatyzowany, w tym również w formie profilowania.</w:t>
      </w:r>
    </w:p>
    <w:p w14:paraId="152DB0E9" w14:textId="77777777" w:rsidR="00654E80" w:rsidRPr="000E7666" w:rsidRDefault="00654E80" w:rsidP="00654E8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54E80" w:rsidRPr="000E7666" w:rsidSect="000E5454">
      <w:type w:val="continuous"/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B2"/>
    <w:rsid w:val="000C6A3A"/>
    <w:rsid w:val="000E5454"/>
    <w:rsid w:val="000E7666"/>
    <w:rsid w:val="002A7471"/>
    <w:rsid w:val="002D57B2"/>
    <w:rsid w:val="002F65B5"/>
    <w:rsid w:val="00366A34"/>
    <w:rsid w:val="003C75F7"/>
    <w:rsid w:val="0043364B"/>
    <w:rsid w:val="0045521D"/>
    <w:rsid w:val="00483E52"/>
    <w:rsid w:val="004A472E"/>
    <w:rsid w:val="004C63C4"/>
    <w:rsid w:val="004F2899"/>
    <w:rsid w:val="005B5BE8"/>
    <w:rsid w:val="005E1159"/>
    <w:rsid w:val="00654E80"/>
    <w:rsid w:val="0067168C"/>
    <w:rsid w:val="0086651F"/>
    <w:rsid w:val="00893C9C"/>
    <w:rsid w:val="00917490"/>
    <w:rsid w:val="009351FB"/>
    <w:rsid w:val="00990221"/>
    <w:rsid w:val="009B02B0"/>
    <w:rsid w:val="00A50988"/>
    <w:rsid w:val="00A67A11"/>
    <w:rsid w:val="00AD45D1"/>
    <w:rsid w:val="00BA0FD3"/>
    <w:rsid w:val="00C075E8"/>
    <w:rsid w:val="00C1165D"/>
    <w:rsid w:val="00C17B89"/>
    <w:rsid w:val="00C25340"/>
    <w:rsid w:val="00C26C2B"/>
    <w:rsid w:val="00C72C6F"/>
    <w:rsid w:val="00CA5005"/>
    <w:rsid w:val="00CD5E15"/>
    <w:rsid w:val="00CE3D60"/>
    <w:rsid w:val="00D552A3"/>
    <w:rsid w:val="00E16B8A"/>
    <w:rsid w:val="00E829EC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26EA"/>
  <w15:chartTrackingRefBased/>
  <w15:docId w15:val="{35C399A0-DD51-4221-9716-4AE312C6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3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54E80"/>
    <w:rPr>
      <w:rFonts w:ascii="Times New Roman" w:hAnsi="Times New Roman" w:cs="Times New Roman" w:hint="default"/>
      <w:color w:val="000000"/>
      <w:u w:val="single" w:color="FF0000"/>
    </w:rPr>
  </w:style>
  <w:style w:type="paragraph" w:customStyle="1" w:styleId="Default">
    <w:name w:val="Default"/>
    <w:rsid w:val="00E82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odoc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zgk</cp:lastModifiedBy>
  <cp:revision>10</cp:revision>
  <cp:lastPrinted>2025-03-11T08:39:00Z</cp:lastPrinted>
  <dcterms:created xsi:type="dcterms:W3CDTF">2024-01-12T06:38:00Z</dcterms:created>
  <dcterms:modified xsi:type="dcterms:W3CDTF">2025-03-11T08:39:00Z</dcterms:modified>
</cp:coreProperties>
</file>